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75AF" w14:textId="12A02434" w:rsidR="00533079" w:rsidRPr="00BC4C79" w:rsidRDefault="00D87049" w:rsidP="008449C7">
      <w:pPr>
        <w:jc w:val="center"/>
        <w:rPr>
          <w:b/>
          <w:bCs/>
          <w:lang w:val="es-CR"/>
        </w:rPr>
      </w:pPr>
      <w:r w:rsidRPr="00BC4C79">
        <w:rPr>
          <w:b/>
          <w:bCs/>
          <w:lang w:val="es-CR"/>
        </w:rPr>
        <w:t>¿Qué es ATACS?</w:t>
      </w:r>
    </w:p>
    <w:p w14:paraId="2D91D01F" w14:textId="7A7EBA96" w:rsidR="00AF16C6" w:rsidRDefault="008F1F8E" w:rsidP="00823B2F">
      <w:pPr>
        <w:jc w:val="center"/>
        <w:rPr>
          <w:lang w:val="es-CR"/>
        </w:rPr>
      </w:pPr>
      <w:r>
        <w:rPr>
          <w:lang w:val="es-CR"/>
        </w:rPr>
        <w:t>Asociación Tribal de Afrodescendientes del Caribe Sur</w:t>
      </w:r>
    </w:p>
    <w:p w14:paraId="2FFF1AF4" w14:textId="77777777" w:rsidR="000A29F6" w:rsidRDefault="000A29F6" w:rsidP="00823B2F">
      <w:pPr>
        <w:jc w:val="center"/>
        <w:rPr>
          <w:lang w:val="es-CR"/>
        </w:rPr>
      </w:pPr>
    </w:p>
    <w:p w14:paraId="205DCF95" w14:textId="3925E096" w:rsidR="0032629C" w:rsidRPr="00ED0686" w:rsidRDefault="0032629C" w:rsidP="008449C7">
      <w:pPr>
        <w:jc w:val="center"/>
        <w:rPr>
          <w:b/>
          <w:bCs/>
          <w:lang w:val="es-CR"/>
        </w:rPr>
      </w:pPr>
      <w:r w:rsidRPr="00ED0686">
        <w:rPr>
          <w:b/>
          <w:bCs/>
          <w:lang w:val="es-CR"/>
        </w:rPr>
        <w:t>O</w:t>
      </w:r>
      <w:r w:rsidR="00677AC1" w:rsidRPr="00ED0686">
        <w:rPr>
          <w:b/>
          <w:bCs/>
          <w:lang w:val="es-CR"/>
        </w:rPr>
        <w:t>BJETIVO</w:t>
      </w:r>
      <w:r w:rsidRPr="00ED0686">
        <w:rPr>
          <w:b/>
          <w:bCs/>
          <w:lang w:val="es-CR"/>
        </w:rPr>
        <w:t xml:space="preserve"> </w:t>
      </w:r>
      <w:r w:rsidR="00EB27EE" w:rsidRPr="00ED0686">
        <w:rPr>
          <w:b/>
          <w:bCs/>
          <w:lang w:val="es-CR"/>
        </w:rPr>
        <w:t>E</w:t>
      </w:r>
      <w:r w:rsidR="00677AC1" w:rsidRPr="00ED0686">
        <w:rPr>
          <w:b/>
          <w:bCs/>
          <w:lang w:val="es-CR"/>
        </w:rPr>
        <w:t>STRATEGICO</w:t>
      </w:r>
    </w:p>
    <w:p w14:paraId="481E395B" w14:textId="1BB66794" w:rsidR="00EB27EE" w:rsidRPr="00B64832" w:rsidRDefault="00C852BD" w:rsidP="00032271">
      <w:pPr>
        <w:jc w:val="both"/>
        <w:rPr>
          <w:lang w:val="es-CR"/>
        </w:rPr>
      </w:pPr>
      <w:r w:rsidRPr="00C852BD">
        <w:rPr>
          <w:lang w:val="es-CR"/>
        </w:rPr>
        <w:t xml:space="preserve">Fortalecer y desarrollar a los afrodescendientes del Caribe Sur, mediante el emprendimiento de acciones colectivas orientadas a superar los problemas de marginación y discriminación, a fin de asumir roles de cambio activo y protagónico. Elaborar proyectos viables, con la participación de la comunidad afro. </w:t>
      </w:r>
      <w:r w:rsidR="006F48DB" w:rsidRPr="00C852BD">
        <w:rPr>
          <w:lang w:val="es-CR"/>
        </w:rPr>
        <w:t>Sensibilizar a</w:t>
      </w:r>
      <w:r w:rsidRPr="00C852BD">
        <w:rPr>
          <w:lang w:val="es-CR"/>
        </w:rPr>
        <w:t xml:space="preserve"> la opinión pública y a las instituciones nacionales e internacionales sobre la situación de discriminación y la necesidad de revertir esta condición.</w:t>
      </w:r>
    </w:p>
    <w:p w14:paraId="55A790F8" w14:textId="27B90980" w:rsidR="0032629C" w:rsidRPr="00ED0686" w:rsidRDefault="0032629C" w:rsidP="006F48DB">
      <w:pPr>
        <w:jc w:val="center"/>
        <w:rPr>
          <w:b/>
          <w:bCs/>
          <w:lang w:val="es-CR"/>
        </w:rPr>
      </w:pPr>
      <w:r w:rsidRPr="00ED0686">
        <w:rPr>
          <w:b/>
          <w:bCs/>
          <w:lang w:val="es-CR"/>
        </w:rPr>
        <w:t xml:space="preserve">MISION </w:t>
      </w:r>
    </w:p>
    <w:p w14:paraId="576828D9" w14:textId="5F720009" w:rsidR="00EB27EE" w:rsidRDefault="00CB5609" w:rsidP="00032271">
      <w:pPr>
        <w:jc w:val="both"/>
        <w:rPr>
          <w:lang w:val="es-CR"/>
        </w:rPr>
      </w:pPr>
      <w:r w:rsidRPr="00CB5609">
        <w:rPr>
          <w:lang w:val="es-CR"/>
        </w:rPr>
        <w:t>Trabajamos por la defensa del territorio, educación, la promoción económica y el desarrollo personal de los miembros de las comunidades del Caribe Sur, esperando como resultado una mejor situación económica, para ejercer individual o colectivamente, los derechos y obligaciones sociales.</w:t>
      </w:r>
    </w:p>
    <w:p w14:paraId="6387AFF8" w14:textId="2F001BDA" w:rsidR="002E2A57" w:rsidRPr="00ED0686" w:rsidRDefault="002E2A57" w:rsidP="002E2A57">
      <w:pPr>
        <w:jc w:val="center"/>
        <w:rPr>
          <w:b/>
          <w:bCs/>
          <w:lang w:val="es-CR"/>
        </w:rPr>
      </w:pPr>
      <w:r w:rsidRPr="00ED0686">
        <w:rPr>
          <w:b/>
          <w:bCs/>
          <w:lang w:val="es-CR"/>
        </w:rPr>
        <w:t>VISION</w:t>
      </w:r>
    </w:p>
    <w:p w14:paraId="5A709122" w14:textId="7C5752A6" w:rsidR="00BC4C79" w:rsidRDefault="00DC0E77" w:rsidP="00032271">
      <w:pPr>
        <w:jc w:val="both"/>
        <w:rPr>
          <w:lang w:val="es-CR"/>
        </w:rPr>
      </w:pPr>
      <w:r w:rsidRPr="00DC0E77">
        <w:rPr>
          <w:lang w:val="es-CR"/>
        </w:rPr>
        <w:t>Nuestra organización es ampliamente reconocida entre las y los afrodescendientes y la sociedad costarricense por el liderazgo, el compromiso, la lucha en contra de la discriminación y la participación ciudadana democrática en el desarrollo de la población afro del Caribe Sur, garantizando oportunidades reales y su inclusión social en todos los espacios de la sociedad</w:t>
      </w:r>
      <w:r w:rsidR="00D75014">
        <w:rPr>
          <w:lang w:val="es-CR"/>
        </w:rPr>
        <w:t>.</w:t>
      </w:r>
    </w:p>
    <w:p w14:paraId="11D7D173" w14:textId="77777777" w:rsidR="000A29F6" w:rsidRDefault="000A29F6" w:rsidP="00032271">
      <w:pPr>
        <w:jc w:val="both"/>
        <w:rPr>
          <w:lang w:val="es-CR"/>
        </w:rPr>
      </w:pPr>
    </w:p>
    <w:p w14:paraId="21DA28A9" w14:textId="4502D3A6" w:rsidR="00DA3224" w:rsidRPr="00BC4C79" w:rsidRDefault="006C6D58" w:rsidP="00CB5609">
      <w:pPr>
        <w:jc w:val="center"/>
        <w:rPr>
          <w:b/>
          <w:bCs/>
          <w:lang w:val="es-CR"/>
        </w:rPr>
      </w:pPr>
      <w:proofErr w:type="gramStart"/>
      <w:r w:rsidRPr="00BC4C79">
        <w:rPr>
          <w:b/>
          <w:bCs/>
          <w:lang w:val="es-CR"/>
        </w:rPr>
        <w:t xml:space="preserve">Qué </w:t>
      </w:r>
      <w:r w:rsidR="00DA3224" w:rsidRPr="00BC4C79">
        <w:rPr>
          <w:b/>
          <w:bCs/>
          <w:lang w:val="es-CR"/>
        </w:rPr>
        <w:t>es el F</w:t>
      </w:r>
      <w:r w:rsidR="00D517FE" w:rsidRPr="00BC4C79">
        <w:rPr>
          <w:b/>
          <w:bCs/>
          <w:lang w:val="es-CR"/>
        </w:rPr>
        <w:t>oro</w:t>
      </w:r>
      <w:r w:rsidR="00DA3224" w:rsidRPr="00BC4C79">
        <w:rPr>
          <w:b/>
          <w:bCs/>
          <w:lang w:val="es-CR"/>
        </w:rPr>
        <w:t xml:space="preserve"> </w:t>
      </w:r>
      <w:r w:rsidR="00D517FE" w:rsidRPr="00BC4C79">
        <w:rPr>
          <w:b/>
          <w:bCs/>
          <w:lang w:val="es-CR"/>
        </w:rPr>
        <w:t xml:space="preserve">del Pueblo </w:t>
      </w:r>
      <w:r w:rsidR="00DA3224" w:rsidRPr="00BC4C79">
        <w:rPr>
          <w:b/>
          <w:bCs/>
          <w:lang w:val="es-CR"/>
        </w:rPr>
        <w:t>T</w:t>
      </w:r>
      <w:r w:rsidR="00D517FE" w:rsidRPr="00BC4C79">
        <w:rPr>
          <w:b/>
          <w:bCs/>
          <w:lang w:val="es-CR"/>
        </w:rPr>
        <w:t>ribal</w:t>
      </w:r>
      <w:r w:rsidR="00DA3224" w:rsidRPr="00BC4C79">
        <w:rPr>
          <w:b/>
          <w:bCs/>
          <w:lang w:val="es-CR"/>
        </w:rPr>
        <w:t xml:space="preserve"> </w:t>
      </w:r>
      <w:r w:rsidR="00C06432" w:rsidRPr="00BC4C79">
        <w:rPr>
          <w:b/>
          <w:bCs/>
          <w:lang w:val="es-CR"/>
        </w:rPr>
        <w:t>Afrodescendiente de Costa Rica</w:t>
      </w:r>
      <w:r w:rsidR="00032271" w:rsidRPr="00BC4C79">
        <w:rPr>
          <w:b/>
          <w:bCs/>
          <w:lang w:val="es-CR"/>
        </w:rPr>
        <w:t>?</w:t>
      </w:r>
      <w:proofErr w:type="gramEnd"/>
    </w:p>
    <w:p w14:paraId="744F3484" w14:textId="3D0AA4F6" w:rsidR="00944C12" w:rsidRDefault="00944C12" w:rsidP="00CB5609">
      <w:pPr>
        <w:jc w:val="center"/>
        <w:rPr>
          <w:lang w:val="es-CR"/>
        </w:rPr>
      </w:pPr>
      <w:r w:rsidRPr="00944C12">
        <w:rPr>
          <w:rFonts w:ascii="Calibri" w:eastAsia="Calibri" w:hAnsi="Calibri" w:cs="Times New Roman"/>
          <w:b/>
          <w:kern w:val="0"/>
          <w:lang w:val="es-CR"/>
          <w14:ligatures w14:val="none"/>
        </w:rPr>
        <w:t xml:space="preserve">Decreto N° 43532-Constatación del </w:t>
      </w:r>
      <w:proofErr w:type="spellStart"/>
      <w:r w:rsidRPr="00944C12">
        <w:rPr>
          <w:rFonts w:ascii="Calibri" w:eastAsia="Calibri" w:hAnsi="Calibri" w:cs="Times New Roman"/>
          <w:b/>
          <w:kern w:val="0"/>
          <w:lang w:val="es-CR"/>
          <w14:ligatures w14:val="none"/>
        </w:rPr>
        <w:t>Autorreconocimiento</w:t>
      </w:r>
      <w:proofErr w:type="spellEnd"/>
      <w:r w:rsidRPr="00944C12">
        <w:rPr>
          <w:rFonts w:ascii="Calibri" w:eastAsia="Calibri" w:hAnsi="Calibri" w:cs="Times New Roman"/>
          <w:b/>
          <w:kern w:val="0"/>
          <w:lang w:val="es-CR"/>
          <w14:ligatures w14:val="none"/>
        </w:rPr>
        <w:t xml:space="preserve"> de la Población </w:t>
      </w:r>
      <w:proofErr w:type="spellStart"/>
      <w:r w:rsidRPr="00944C12">
        <w:rPr>
          <w:rFonts w:ascii="Calibri" w:eastAsia="Calibri" w:hAnsi="Calibri" w:cs="Times New Roman"/>
          <w:b/>
          <w:kern w:val="0"/>
          <w:lang w:val="es-CR"/>
          <w14:ligatures w14:val="none"/>
        </w:rPr>
        <w:t>Afrocostarricense</w:t>
      </w:r>
      <w:proofErr w:type="spellEnd"/>
      <w:r w:rsidRPr="00944C12">
        <w:rPr>
          <w:rFonts w:ascii="Calibri" w:eastAsia="Calibri" w:hAnsi="Calibri" w:cs="Times New Roman"/>
          <w:b/>
          <w:kern w:val="0"/>
          <w:lang w:val="es-CR"/>
          <w14:ligatures w14:val="none"/>
        </w:rPr>
        <w:t xml:space="preserve"> como Pueblo Tribal</w:t>
      </w:r>
      <w:r w:rsidR="00B12C4C">
        <w:rPr>
          <w:rFonts w:ascii="Calibri" w:eastAsia="Calibri" w:hAnsi="Calibri" w:cs="Times New Roman"/>
          <w:b/>
          <w:kern w:val="0"/>
          <w:lang w:val="es-CR"/>
          <w14:ligatures w14:val="none"/>
        </w:rPr>
        <w:t>.</w:t>
      </w:r>
    </w:p>
    <w:p w14:paraId="4FE817F8" w14:textId="7AC15A23" w:rsidR="00EB27EE" w:rsidRDefault="00582066" w:rsidP="00A82E7A">
      <w:pPr>
        <w:jc w:val="both"/>
        <w:rPr>
          <w:lang w:val="es-CR"/>
        </w:rPr>
      </w:pPr>
      <w:r>
        <w:rPr>
          <w:lang w:val="es-CR"/>
        </w:rPr>
        <w:t>E</w:t>
      </w:r>
      <w:r w:rsidR="00CE45B0" w:rsidRPr="00CE45B0">
        <w:rPr>
          <w:lang w:val="es-CR"/>
        </w:rPr>
        <w:t xml:space="preserve">l Foro del Pueblo Tribal </w:t>
      </w:r>
      <w:proofErr w:type="spellStart"/>
      <w:r w:rsidR="00CE45B0" w:rsidRPr="00CE45B0">
        <w:rPr>
          <w:lang w:val="es-CR"/>
        </w:rPr>
        <w:t>Afrocostarricense</w:t>
      </w:r>
      <w:proofErr w:type="spellEnd"/>
      <w:r w:rsidR="00CE45B0" w:rsidRPr="00CE45B0">
        <w:rPr>
          <w:lang w:val="es-CR"/>
        </w:rPr>
        <w:t xml:space="preserve"> </w:t>
      </w:r>
      <w:r>
        <w:rPr>
          <w:lang w:val="es-CR"/>
        </w:rPr>
        <w:t>es</w:t>
      </w:r>
      <w:r w:rsidR="00CE45B0" w:rsidRPr="00CE45B0">
        <w:rPr>
          <w:lang w:val="es-CR"/>
        </w:rPr>
        <w:t xml:space="preserve"> una instancia de consulta, diálogo y articulación entre el pueblo tribal </w:t>
      </w:r>
      <w:proofErr w:type="spellStart"/>
      <w:r w:rsidR="00CE45B0" w:rsidRPr="00CE45B0">
        <w:rPr>
          <w:lang w:val="es-CR"/>
        </w:rPr>
        <w:t>afrocostarricense</w:t>
      </w:r>
      <w:proofErr w:type="spellEnd"/>
      <w:r w:rsidR="00CE45B0" w:rsidRPr="00CE45B0">
        <w:rPr>
          <w:lang w:val="es-CR"/>
        </w:rPr>
        <w:t xml:space="preserve"> </w:t>
      </w:r>
      <w:r w:rsidR="0014287D">
        <w:rPr>
          <w:lang w:val="es-CR"/>
        </w:rPr>
        <w:t xml:space="preserve">y </w:t>
      </w:r>
      <w:r w:rsidR="00CE45B0" w:rsidRPr="00CE45B0">
        <w:rPr>
          <w:lang w:val="es-CR"/>
        </w:rPr>
        <w:t>e</w:t>
      </w:r>
      <w:r w:rsidR="00F41335">
        <w:rPr>
          <w:lang w:val="es-CR"/>
        </w:rPr>
        <w:t>l estado</w:t>
      </w:r>
      <w:r w:rsidR="00A82E7A">
        <w:rPr>
          <w:lang w:val="es-CR"/>
        </w:rPr>
        <w:t>,</w:t>
      </w:r>
      <w:r w:rsidR="00477D36">
        <w:rPr>
          <w:lang w:val="es-CR"/>
        </w:rPr>
        <w:t xml:space="preserve"> organismos nacionales e internacionales</w:t>
      </w:r>
      <w:r w:rsidR="00480EE6">
        <w:rPr>
          <w:lang w:val="es-CR"/>
        </w:rPr>
        <w:t>,</w:t>
      </w:r>
      <w:r w:rsidR="00CE45B0" w:rsidRPr="00CE45B0">
        <w:rPr>
          <w:lang w:val="es-CR"/>
        </w:rPr>
        <w:t xml:space="preserve">  a fin de dar seguimiento</w:t>
      </w:r>
      <w:r w:rsidR="0084641A">
        <w:rPr>
          <w:lang w:val="es-CR"/>
        </w:rPr>
        <w:t>,</w:t>
      </w:r>
      <w:r w:rsidR="00612097" w:rsidRPr="00612097">
        <w:rPr>
          <w:lang w:val="es-CR"/>
        </w:rPr>
        <w:t xml:space="preserve"> </w:t>
      </w:r>
      <w:r w:rsidR="00046AF1">
        <w:rPr>
          <w:lang w:val="es-CR"/>
        </w:rPr>
        <w:t>y hacer</w:t>
      </w:r>
      <w:r w:rsidR="00CA5562">
        <w:rPr>
          <w:lang w:val="es-CR"/>
        </w:rPr>
        <w:t xml:space="preserve"> </w:t>
      </w:r>
      <w:r w:rsidR="00612097" w:rsidRPr="00612097">
        <w:rPr>
          <w:lang w:val="es-CR"/>
        </w:rPr>
        <w:t>efectivos los derechos humanos reconocidos en el Convenio 169 de la Organización Internacional del Trabajo sobre Pueblos Indígenas y Tribales y otros instrumentos internacionales de derechos humanos aplicables a pueblos afrodescendientes tribales como son el Programa de Acción y Declaración de la III Conferencia Mundial contra el Racismo, la Discriminación Racial, la Xenofobia y las Formas Conexas de Intolerancia; el Consenso de Montevideo sobre Población y Desarrollo; el Decenio Internacional para los Afrodescendientes; la Agenda 2030 sobre Desarrollo Sostenible y la reciente creación del Foro Permanente de Afrodescendientes de las Naciones Unidas bajo la resolución N° A/75/L.119.</w:t>
      </w:r>
    </w:p>
    <w:p w14:paraId="2F1B816D" w14:textId="67F09168" w:rsidR="00AF2D93" w:rsidRDefault="00207849" w:rsidP="00E412C3">
      <w:pPr>
        <w:jc w:val="center"/>
        <w:rPr>
          <w:b/>
          <w:bCs/>
          <w:lang w:val="es-CR"/>
        </w:rPr>
      </w:pPr>
      <w:r w:rsidRPr="00F41AB1">
        <w:rPr>
          <w:b/>
          <w:bCs/>
          <w:lang w:val="es-CR"/>
        </w:rPr>
        <w:t xml:space="preserve">Relación de ATACS con el </w:t>
      </w:r>
      <w:r w:rsidR="00AF2D93" w:rsidRPr="00F41AB1">
        <w:rPr>
          <w:b/>
          <w:bCs/>
          <w:lang w:val="es-CR"/>
        </w:rPr>
        <w:t>FORO TRIBAL</w:t>
      </w:r>
      <w:r w:rsidR="007C16B7" w:rsidRPr="00F41AB1">
        <w:rPr>
          <w:b/>
          <w:bCs/>
          <w:lang w:val="es-CR"/>
        </w:rPr>
        <w:t xml:space="preserve"> AFRODESCENDIENTE</w:t>
      </w:r>
    </w:p>
    <w:p w14:paraId="2E5DC629" w14:textId="77777777" w:rsidR="00F41AB1" w:rsidRPr="00BB10DD" w:rsidRDefault="00F41AB1" w:rsidP="00BB10DD">
      <w:pPr>
        <w:jc w:val="both"/>
        <w:rPr>
          <w:lang w:val="es-CR"/>
        </w:rPr>
      </w:pPr>
    </w:p>
    <w:p w14:paraId="7488B5C2" w14:textId="52B13F99" w:rsidR="001F0F2B" w:rsidRPr="00DA3224" w:rsidRDefault="001F0F2B" w:rsidP="00E412C3">
      <w:pPr>
        <w:jc w:val="center"/>
        <w:rPr>
          <w:lang w:val="es-CR"/>
        </w:rPr>
      </w:pPr>
      <w:r>
        <w:rPr>
          <w:lang w:val="es-CR"/>
        </w:rPr>
        <w:t>Secretar</w:t>
      </w:r>
      <w:r w:rsidR="000A29F6">
        <w:rPr>
          <w:lang w:val="es-CR"/>
        </w:rPr>
        <w:t>i</w:t>
      </w:r>
      <w:r>
        <w:rPr>
          <w:lang w:val="es-CR"/>
        </w:rPr>
        <w:t xml:space="preserve">a </w:t>
      </w:r>
      <w:r w:rsidR="003110C2">
        <w:rPr>
          <w:lang w:val="es-CR"/>
        </w:rPr>
        <w:t>P</w:t>
      </w:r>
      <w:r>
        <w:rPr>
          <w:lang w:val="es-CR"/>
        </w:rPr>
        <w:t xml:space="preserve">ro </w:t>
      </w:r>
      <w:r w:rsidR="003110C2">
        <w:rPr>
          <w:lang w:val="es-CR"/>
        </w:rPr>
        <w:t>T</w:t>
      </w:r>
      <w:r>
        <w:rPr>
          <w:lang w:val="es-CR"/>
        </w:rPr>
        <w:t>empore del FORO TRIBAL</w:t>
      </w:r>
    </w:p>
    <w:sectPr w:rsidR="001F0F2B" w:rsidRPr="00DA3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79"/>
    <w:rsid w:val="0002027D"/>
    <w:rsid w:val="00032271"/>
    <w:rsid w:val="00046AF1"/>
    <w:rsid w:val="000A29F6"/>
    <w:rsid w:val="0014287D"/>
    <w:rsid w:val="001F0F2B"/>
    <w:rsid w:val="00207849"/>
    <w:rsid w:val="002E2A57"/>
    <w:rsid w:val="003110C2"/>
    <w:rsid w:val="0032629C"/>
    <w:rsid w:val="003849BD"/>
    <w:rsid w:val="004036F1"/>
    <w:rsid w:val="00477D36"/>
    <w:rsid w:val="00480EE6"/>
    <w:rsid w:val="00533079"/>
    <w:rsid w:val="00571E36"/>
    <w:rsid w:val="00582066"/>
    <w:rsid w:val="00612097"/>
    <w:rsid w:val="00677AC1"/>
    <w:rsid w:val="006B776F"/>
    <w:rsid w:val="006C6D58"/>
    <w:rsid w:val="006F48DB"/>
    <w:rsid w:val="007C13BC"/>
    <w:rsid w:val="007C16B7"/>
    <w:rsid w:val="00823B2F"/>
    <w:rsid w:val="008449C7"/>
    <w:rsid w:val="0084641A"/>
    <w:rsid w:val="0086526F"/>
    <w:rsid w:val="008F1F8E"/>
    <w:rsid w:val="00944C12"/>
    <w:rsid w:val="00A440A6"/>
    <w:rsid w:val="00A4797A"/>
    <w:rsid w:val="00A82E7A"/>
    <w:rsid w:val="00AD314D"/>
    <w:rsid w:val="00AF16C6"/>
    <w:rsid w:val="00AF2D93"/>
    <w:rsid w:val="00B12C4C"/>
    <w:rsid w:val="00B64832"/>
    <w:rsid w:val="00B733EB"/>
    <w:rsid w:val="00BB10DD"/>
    <w:rsid w:val="00BC4C79"/>
    <w:rsid w:val="00C06432"/>
    <w:rsid w:val="00C4431D"/>
    <w:rsid w:val="00C852BD"/>
    <w:rsid w:val="00CA5562"/>
    <w:rsid w:val="00CB5609"/>
    <w:rsid w:val="00CE45B0"/>
    <w:rsid w:val="00D30611"/>
    <w:rsid w:val="00D517FE"/>
    <w:rsid w:val="00D75014"/>
    <w:rsid w:val="00D87049"/>
    <w:rsid w:val="00DA0F2C"/>
    <w:rsid w:val="00DA3224"/>
    <w:rsid w:val="00DC0E77"/>
    <w:rsid w:val="00E412C3"/>
    <w:rsid w:val="00EB27EE"/>
    <w:rsid w:val="00ED0686"/>
    <w:rsid w:val="00F41335"/>
    <w:rsid w:val="00F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24B5"/>
  <w15:chartTrackingRefBased/>
  <w15:docId w15:val="{D3D6DB6D-ED23-487C-8A7C-89DE9DA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Cyrus</dc:creator>
  <cp:keywords/>
  <dc:description/>
  <cp:lastModifiedBy>Edwin Cyrus</cp:lastModifiedBy>
  <cp:revision>2</cp:revision>
  <dcterms:created xsi:type="dcterms:W3CDTF">2023-07-07T16:00:00Z</dcterms:created>
  <dcterms:modified xsi:type="dcterms:W3CDTF">2023-07-07T16:00:00Z</dcterms:modified>
</cp:coreProperties>
</file>